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9E62" w14:textId="77777777" w:rsidR="000A5A4E" w:rsidRDefault="000A5A4E" w:rsidP="00E61D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Elvira Autósiskola</w:t>
      </w:r>
    </w:p>
    <w:p w14:paraId="5D729E63" w14:textId="6A440A71" w:rsidR="00710C02" w:rsidRDefault="003D1FE7" w:rsidP="00E61D10">
      <w:pPr>
        <w:jc w:val="right"/>
        <w:rPr>
          <w:rFonts w:ascii="Times New Roman" w:hAnsi="Times New Roman" w:cs="Times New Roman"/>
          <w:b/>
        </w:rPr>
      </w:pPr>
      <w:proofErr w:type="spellStart"/>
      <w:r w:rsidRPr="00E61D10">
        <w:rPr>
          <w:rFonts w:ascii="Times New Roman" w:hAnsi="Times New Roman" w:cs="Times New Roman"/>
          <w:b/>
        </w:rPr>
        <w:t>Gécs</w:t>
      </w:r>
      <w:proofErr w:type="spellEnd"/>
      <w:r w:rsidR="00740507">
        <w:rPr>
          <w:rFonts w:ascii="Times New Roman" w:hAnsi="Times New Roman" w:cs="Times New Roman"/>
          <w:b/>
        </w:rPr>
        <w:t xml:space="preserve"> Gergely</w:t>
      </w:r>
    </w:p>
    <w:p w14:paraId="5D729E64" w14:textId="119798A9" w:rsidR="000A5A4E" w:rsidRDefault="000A5A4E" w:rsidP="00E61D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06-</w:t>
      </w:r>
      <w:r w:rsidR="00740507">
        <w:rPr>
          <w:rFonts w:ascii="Times New Roman" w:hAnsi="Times New Roman" w:cs="Times New Roman"/>
          <w:b/>
        </w:rPr>
        <w:t>20-352-9384</w:t>
      </w:r>
    </w:p>
    <w:p w14:paraId="5D729E65" w14:textId="77777777" w:rsidR="000A5A4E" w:rsidRPr="00E61D10" w:rsidRDefault="00B2050B" w:rsidP="00E61D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elvirajogsi@</w:t>
      </w:r>
      <w:r w:rsidR="000A5A4E">
        <w:rPr>
          <w:rFonts w:ascii="Times New Roman" w:hAnsi="Times New Roman" w:cs="Times New Roman"/>
          <w:b/>
        </w:rPr>
        <w:t>gmail.com</w:t>
      </w:r>
    </w:p>
    <w:p w14:paraId="5D729E66" w14:textId="77777777" w:rsidR="003D1FE7" w:rsidRDefault="00932858" w:rsidP="00E61D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2085 Pilisvörösvár, Áfonya u. 19.</w:t>
      </w:r>
    </w:p>
    <w:p w14:paraId="5D729E67" w14:textId="77777777" w:rsidR="007212F7" w:rsidRDefault="007212F7" w:rsidP="00E61D1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www.elvirajogsi.hu</w:t>
      </w:r>
    </w:p>
    <w:p w14:paraId="5D729E68" w14:textId="77777777" w:rsidR="00E61D10" w:rsidRPr="00E61D10" w:rsidRDefault="00E61D10" w:rsidP="00E61D10">
      <w:pPr>
        <w:jc w:val="right"/>
        <w:rPr>
          <w:rFonts w:ascii="Times New Roman" w:hAnsi="Times New Roman" w:cs="Times New Roman"/>
          <w:b/>
        </w:rPr>
      </w:pPr>
    </w:p>
    <w:p w14:paraId="5D729E69" w14:textId="77777777" w:rsidR="003D1FE7" w:rsidRPr="00E61D10" w:rsidRDefault="003D1FE7" w:rsidP="00E61D10">
      <w:pPr>
        <w:jc w:val="center"/>
        <w:rPr>
          <w:rFonts w:ascii="Times New Roman" w:hAnsi="Times New Roman" w:cs="Times New Roman"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61D10">
        <w:rPr>
          <w:rFonts w:ascii="Times New Roman" w:hAnsi="Times New Roman" w:cs="Times New Roman"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Vállalkozási feltételek és tájékoztató „B” kategóriás képzéshez</w:t>
      </w:r>
    </w:p>
    <w:p w14:paraId="5D729E6A" w14:textId="77777777" w:rsidR="00E61D10" w:rsidRPr="00E61D10" w:rsidRDefault="00E61D10" w:rsidP="00E61D10">
      <w:pPr>
        <w:jc w:val="center"/>
        <w:rPr>
          <w:rFonts w:ascii="Times New Roman" w:hAnsi="Times New Roman" w:cs="Times New Roman"/>
          <w:b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D729E6B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E61D10">
        <w:rPr>
          <w:rFonts w:ascii="Times New Roman" w:hAnsi="Times New Roman" w:cs="Times New Roman"/>
          <w:b/>
        </w:rPr>
        <w:t>Gécsné</w:t>
      </w:r>
      <w:proofErr w:type="spellEnd"/>
      <w:r w:rsidRPr="00E61D10">
        <w:rPr>
          <w:rFonts w:ascii="Times New Roman" w:hAnsi="Times New Roman" w:cs="Times New Roman"/>
          <w:b/>
        </w:rPr>
        <w:t xml:space="preserve"> Fülöp Elvira székhelye</w:t>
      </w:r>
      <w:r w:rsidR="00932858">
        <w:rPr>
          <w:rFonts w:ascii="Times New Roman" w:hAnsi="Times New Roman" w:cs="Times New Roman"/>
        </w:rPr>
        <w:t>:</w:t>
      </w:r>
      <w:r w:rsidR="00932858">
        <w:rPr>
          <w:rFonts w:ascii="Times New Roman" w:hAnsi="Times New Roman" w:cs="Times New Roman"/>
        </w:rPr>
        <w:tab/>
      </w:r>
      <w:r w:rsidR="00932858">
        <w:rPr>
          <w:rFonts w:ascii="Times New Roman" w:hAnsi="Times New Roman" w:cs="Times New Roman"/>
        </w:rPr>
        <w:tab/>
        <w:t>2085 Pilisvörösvár, Áfonya u. 19.</w:t>
      </w:r>
    </w:p>
    <w:p w14:paraId="5D729E6C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Cégforma: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>egyéni vállalkozó</w:t>
      </w:r>
    </w:p>
    <w:p w14:paraId="5D729E6D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Egyéni vállalkozói igazolvány száma</w:t>
      </w:r>
      <w:r w:rsidRPr="00E61D10">
        <w:rPr>
          <w:rFonts w:ascii="Times New Roman" w:hAnsi="Times New Roman" w:cs="Times New Roman"/>
        </w:rPr>
        <w:t>:</w:t>
      </w:r>
      <w:r w:rsid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ES-486515</w:t>
      </w:r>
    </w:p>
    <w:p w14:paraId="5D729E6E" w14:textId="56A60906" w:rsidR="003D1FE7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Iskolavezető neve: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ab/>
      </w:r>
      <w:proofErr w:type="spellStart"/>
      <w:r w:rsidRPr="00E61D10">
        <w:rPr>
          <w:rFonts w:ascii="Times New Roman" w:hAnsi="Times New Roman" w:cs="Times New Roman"/>
        </w:rPr>
        <w:t>Gécs</w:t>
      </w:r>
      <w:proofErr w:type="spellEnd"/>
      <w:r w:rsidR="00740507">
        <w:rPr>
          <w:rFonts w:ascii="Times New Roman" w:hAnsi="Times New Roman" w:cs="Times New Roman"/>
        </w:rPr>
        <w:t xml:space="preserve"> Gergely 06-20-352-9384</w:t>
      </w:r>
    </w:p>
    <w:p w14:paraId="5D729E6F" w14:textId="77777777" w:rsidR="00B2050B" w:rsidRPr="00E61D10" w:rsidRDefault="00B2050B" w:rsidP="00B2050B">
      <w:pPr>
        <w:pStyle w:val="Listaszerbekezds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elvirajogsi@gmail.</w:t>
      </w:r>
      <w:r>
        <w:rPr>
          <w:rFonts w:ascii="Times New Roman" w:hAnsi="Times New Roman" w:cs="Times New Roman"/>
        </w:rPr>
        <w:t>com</w:t>
      </w:r>
    </w:p>
    <w:p w14:paraId="5D729E70" w14:textId="77777777" w:rsidR="003D1FE7" w:rsidRDefault="003D1FE7" w:rsidP="00B205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Ügyfélfogadás helye és ideje</w:t>
      </w:r>
      <w:r w:rsidRPr="00E61D10">
        <w:rPr>
          <w:rFonts w:ascii="Times New Roman" w:hAnsi="Times New Roman" w:cs="Times New Roman"/>
        </w:rPr>
        <w:t>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ab/>
      </w:r>
      <w:r w:rsidR="00B2050B">
        <w:rPr>
          <w:rFonts w:ascii="Times New Roman" w:hAnsi="Times New Roman" w:cs="Times New Roman"/>
        </w:rPr>
        <w:t>2085 Pilisvörösvár, Áfonya u.19.</w:t>
      </w:r>
    </w:p>
    <w:p w14:paraId="21B418EC" w14:textId="66F5E091" w:rsidR="00E127FA" w:rsidRPr="00740507" w:rsidRDefault="00740507" w:rsidP="00740507">
      <w:pPr>
        <w:pStyle w:val="Listaszerbekezds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hétfőtől csütörtökig 18.00-20.00-ig</w:t>
      </w:r>
    </w:p>
    <w:p w14:paraId="5D729E72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Telephely:</w:t>
      </w:r>
      <w:r w:rsidRPr="00E61D10">
        <w:rPr>
          <w:rFonts w:ascii="Times New Roman" w:hAnsi="Times New Roman" w:cs="Times New Roman"/>
        </w:rPr>
        <w:t xml:space="preserve"> </w:t>
      </w:r>
      <w:r w:rsidR="00781B93">
        <w:rPr>
          <w:rFonts w:ascii="Times New Roman" w:hAnsi="Times New Roman" w:cs="Times New Roman"/>
        </w:rPr>
        <w:t>2085 Pilisvörösvár Áfonya u. 19.</w:t>
      </w:r>
    </w:p>
    <w:p w14:paraId="5D729E73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Tanfolyamra történő felvétel módja</w:t>
      </w:r>
      <w:r w:rsidRPr="00E61D10">
        <w:rPr>
          <w:rFonts w:ascii="Times New Roman" w:hAnsi="Times New Roman" w:cs="Times New Roman"/>
        </w:rPr>
        <w:t>: a tanuló személyesen</w:t>
      </w:r>
      <w:r w:rsidR="00D82F4E">
        <w:rPr>
          <w:rFonts w:ascii="Times New Roman" w:hAnsi="Times New Roman" w:cs="Times New Roman"/>
        </w:rPr>
        <w:t>, illetve interneten</w:t>
      </w:r>
      <w:r w:rsidRPr="00E61D10">
        <w:rPr>
          <w:rFonts w:ascii="Times New Roman" w:hAnsi="Times New Roman" w:cs="Times New Roman"/>
        </w:rPr>
        <w:t xml:space="preserve"> jelentkezik, a tájékoztató átolvasása és elfogadása u</w:t>
      </w:r>
      <w:r w:rsidR="00B2050B">
        <w:rPr>
          <w:rFonts w:ascii="Times New Roman" w:hAnsi="Times New Roman" w:cs="Times New Roman"/>
        </w:rPr>
        <w:t>tán a jelentkezési lap aláírása</w:t>
      </w:r>
      <w:r w:rsidRPr="00E61D10">
        <w:rPr>
          <w:rFonts w:ascii="Times New Roman" w:hAnsi="Times New Roman" w:cs="Times New Roman"/>
        </w:rPr>
        <w:t>, írásbeli szerződés aláírása, első részlet befizetése.</w:t>
      </w:r>
    </w:p>
    <w:p w14:paraId="5D729E74" w14:textId="218D34B5" w:rsidR="00AC3AAD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Tanfolyamra való felvétel és vizsgára bocsátás feltétele</w:t>
      </w:r>
      <w:r w:rsidRPr="00E61D10">
        <w:rPr>
          <w:rFonts w:ascii="Times New Roman" w:hAnsi="Times New Roman" w:cs="Times New Roman"/>
        </w:rPr>
        <w:t xml:space="preserve">: kitöltött </w:t>
      </w:r>
      <w:r w:rsidR="00740507">
        <w:rPr>
          <w:rFonts w:ascii="Times New Roman" w:hAnsi="Times New Roman" w:cs="Times New Roman"/>
        </w:rPr>
        <w:t>adatlap</w:t>
      </w:r>
      <w:r w:rsidRPr="00E61D10">
        <w:rPr>
          <w:rFonts w:ascii="Times New Roman" w:hAnsi="Times New Roman" w:cs="Times New Roman"/>
        </w:rPr>
        <w:t xml:space="preserve">, ha van vezetői engedély, ill. vizsgaigazolás másolata, </w:t>
      </w:r>
      <w:r w:rsidR="00C94BCF">
        <w:rPr>
          <w:rFonts w:ascii="Times New Roman" w:hAnsi="Times New Roman" w:cs="Times New Roman"/>
        </w:rPr>
        <w:t xml:space="preserve">alapfokú </w:t>
      </w:r>
      <w:r w:rsidRPr="00E61D10">
        <w:rPr>
          <w:rFonts w:ascii="Times New Roman" w:hAnsi="Times New Roman" w:cs="Times New Roman"/>
        </w:rPr>
        <w:t>iskolai végzettség</w:t>
      </w:r>
      <w:r w:rsidR="00AC3AAD">
        <w:rPr>
          <w:rFonts w:ascii="Times New Roman" w:hAnsi="Times New Roman" w:cs="Times New Roman"/>
        </w:rPr>
        <w:t>, orvosi alkalmassági vizsgálat igazolása</w:t>
      </w:r>
      <w:r w:rsidRPr="00E61D10">
        <w:rPr>
          <w:rFonts w:ascii="Times New Roman" w:hAnsi="Times New Roman" w:cs="Times New Roman"/>
        </w:rPr>
        <w:t>.</w:t>
      </w:r>
      <w:r w:rsidR="001472FC">
        <w:rPr>
          <w:rFonts w:ascii="Times New Roman" w:hAnsi="Times New Roman" w:cs="Times New Roman"/>
        </w:rPr>
        <w:t xml:space="preserve"> Az első elméleti vizsgára a tanfolyam megkezdését követően 9 hónapon belül van lehetőség. Sikeres elméleti vizsgát kell tenni az elméleti tanfolyam megkezdését követő 1 éven belül, ill. sikere</w:t>
      </w:r>
      <w:r w:rsidR="00B63253">
        <w:rPr>
          <w:rFonts w:ascii="Times New Roman" w:hAnsi="Times New Roman" w:cs="Times New Roman"/>
        </w:rPr>
        <w:t>s forgalmi vizsgát kell tenni a sikeres</w:t>
      </w:r>
      <w:r w:rsidR="001472FC">
        <w:rPr>
          <w:rFonts w:ascii="Times New Roman" w:hAnsi="Times New Roman" w:cs="Times New Roman"/>
        </w:rPr>
        <w:t xml:space="preserve"> elméleti </w:t>
      </w:r>
      <w:r w:rsidR="00B63253">
        <w:rPr>
          <w:rFonts w:ascii="Times New Roman" w:hAnsi="Times New Roman" w:cs="Times New Roman"/>
        </w:rPr>
        <w:t xml:space="preserve">vizsgát </w:t>
      </w:r>
      <w:r w:rsidR="001472FC">
        <w:rPr>
          <w:rFonts w:ascii="Times New Roman" w:hAnsi="Times New Roman" w:cs="Times New Roman"/>
        </w:rPr>
        <w:t>követő 2 éven belül.</w:t>
      </w:r>
    </w:p>
    <w:p w14:paraId="5D729E75" w14:textId="60D75099" w:rsidR="003D1FE7" w:rsidRDefault="00AC3AAD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alapfokú iskolai végzettséget igazoló bizonyítványt eredeti példányban kell bemutatni az első elméleti vizsgán. Ennek elmulasztása esetén további vizsga nem </w:t>
      </w:r>
      <w:r w:rsidR="003C5133" w:rsidRPr="000F3C39">
        <w:rPr>
          <w:rFonts w:ascii="Times New Roman" w:hAnsi="Times New Roman" w:cs="Times New Roman"/>
          <w:color w:val="000000" w:themeColor="text1"/>
        </w:rPr>
        <w:t>kérhető</w:t>
      </w:r>
      <w:r w:rsidR="00B80327" w:rsidRPr="000F3C39">
        <w:rPr>
          <w:rFonts w:ascii="Times New Roman" w:hAnsi="Times New Roman" w:cs="Times New Roman"/>
          <w:color w:val="000000" w:themeColor="text1"/>
        </w:rPr>
        <w:t>, amig személyesen be nem mutatja az illetékes vizsgaközpontba</w:t>
      </w:r>
      <w:r w:rsidR="00740507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</w:rPr>
        <w:t xml:space="preserve">. A tanuló a megszerezni kívánt képesítéshez szükséges egyéb </w:t>
      </w:r>
      <w:proofErr w:type="gramStart"/>
      <w:r w:rsidR="007E751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gazolások  birtokában</w:t>
      </w:r>
      <w:proofErr w:type="gramEnd"/>
      <w:r>
        <w:rPr>
          <w:rFonts w:ascii="Times New Roman" w:hAnsi="Times New Roman" w:cs="Times New Roman"/>
        </w:rPr>
        <w:t xml:space="preserve"> kezdeményezheti  a vezetői engedély kiadását</w:t>
      </w:r>
      <w:r w:rsidR="00740507">
        <w:rPr>
          <w:rFonts w:ascii="Times New Roman" w:hAnsi="Times New Roman" w:cs="Times New Roman"/>
        </w:rPr>
        <w:t xml:space="preserve"> ügyfélkapun, illetve okmányirodában.</w:t>
      </w:r>
      <w:r>
        <w:rPr>
          <w:rFonts w:ascii="Times New Roman" w:hAnsi="Times New Roman" w:cs="Times New Roman"/>
        </w:rPr>
        <w:t xml:space="preserve"> </w:t>
      </w:r>
    </w:p>
    <w:p w14:paraId="5D729E76" w14:textId="77777777" w:rsidR="007E7510" w:rsidRDefault="007E7510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 kategóriás tanfolyam elméleti óraszámai tanfolyami képzésben:</w:t>
      </w:r>
    </w:p>
    <w:p w14:paraId="5D729E77" w14:textId="34657C24" w:rsidR="007E7510" w:rsidRDefault="007E7510" w:rsidP="007E7510">
      <w:pPr>
        <w:pStyle w:val="Listaszerbekezds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KRESZ :</w:t>
      </w:r>
      <w:proofErr w:type="gramEnd"/>
      <w:r>
        <w:rPr>
          <w:rFonts w:ascii="Times New Roman" w:hAnsi="Times New Roman" w:cs="Times New Roman"/>
        </w:rPr>
        <w:t xml:space="preserve"> </w:t>
      </w:r>
      <w:r w:rsidR="00BE228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óra</w:t>
      </w:r>
    </w:p>
    <w:p w14:paraId="5D729E78" w14:textId="77777777" w:rsidR="007E7510" w:rsidRDefault="007E7510" w:rsidP="007E751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Járművezetés elmélete: 6 óra</w:t>
      </w:r>
    </w:p>
    <w:p w14:paraId="5D729E79" w14:textId="77777777" w:rsidR="007E7510" w:rsidRDefault="007E7510" w:rsidP="007E751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Szerkezeti és üzemeltetési ismeretek: 2 óra</w:t>
      </w:r>
    </w:p>
    <w:p w14:paraId="5D729E7A" w14:textId="77777777" w:rsidR="007E7510" w:rsidRDefault="00154C81" w:rsidP="007E751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képzés maximális időtartama: 180 nap/75 óra</w:t>
      </w:r>
    </w:p>
    <w:p w14:paraId="5D729E7B" w14:textId="77777777" w:rsidR="00154C81" w:rsidRDefault="00154C81" w:rsidP="007E7510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Gyakorlati kötelező minimum: </w:t>
      </w:r>
      <w:proofErr w:type="gramStart"/>
      <w:r>
        <w:rPr>
          <w:rFonts w:ascii="Times New Roman" w:hAnsi="Times New Roman" w:cs="Times New Roman"/>
        </w:rPr>
        <w:t>alapoktatás :</w:t>
      </w:r>
      <w:proofErr w:type="gramEnd"/>
      <w:r>
        <w:rPr>
          <w:rFonts w:ascii="Times New Roman" w:hAnsi="Times New Roman" w:cs="Times New Roman"/>
        </w:rPr>
        <w:t xml:space="preserve"> 9 óra</w:t>
      </w:r>
    </w:p>
    <w:p w14:paraId="5D729E7C" w14:textId="77777777" w:rsidR="00154C81" w:rsidRDefault="00154C81" w:rsidP="00154C81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főoktatás</w:t>
      </w:r>
      <w:proofErr w:type="spellEnd"/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>20 óra</w:t>
      </w:r>
    </w:p>
    <w:p w14:paraId="5D729E7D" w14:textId="77777777" w:rsidR="00154C81" w:rsidRDefault="00154C81" w:rsidP="00154C81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Kötelező órákat hiányzás esetén pótolni kell. A pótlásra az autósiskola új időpontokat ad meg, ezek díjkötelesek a 12. pont szerint.</w:t>
      </w:r>
    </w:p>
    <w:p w14:paraId="5D729E7E" w14:textId="77777777" w:rsidR="00154C81" w:rsidRPr="00154C81" w:rsidRDefault="00154C81" w:rsidP="00154C81">
      <w:pPr>
        <w:pStyle w:val="Listaszerbekezds"/>
        <w:rPr>
          <w:rFonts w:ascii="Times New Roman" w:hAnsi="Times New Roman" w:cs="Times New Roman"/>
        </w:rPr>
      </w:pPr>
    </w:p>
    <w:p w14:paraId="5D729E7F" w14:textId="77777777" w:rsidR="003D1FE7" w:rsidRPr="00E61D10" w:rsidRDefault="003D1FE7" w:rsidP="003D1FE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lastRenderedPageBreak/>
        <w:t>Életkori feltételek</w:t>
      </w:r>
      <w:r w:rsidRPr="00E61D10">
        <w:rPr>
          <w:rFonts w:ascii="Times New Roman" w:hAnsi="Times New Roman" w:cs="Times New Roman"/>
        </w:rPr>
        <w:t>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Jelentkezés – 16 év és 6 hónap</w:t>
      </w:r>
    </w:p>
    <w:p w14:paraId="5D729E80" w14:textId="77777777" w:rsidR="00A65CA5" w:rsidRPr="00E61D10" w:rsidRDefault="00A65CA5" w:rsidP="00A65CA5">
      <w:pPr>
        <w:pStyle w:val="Listaszerbekezds"/>
        <w:ind w:left="3540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KRESZ vizsgára bocsátás – 16 év és 9 hónap</w:t>
      </w:r>
    </w:p>
    <w:p w14:paraId="5D729E81" w14:textId="77777777" w:rsidR="00A65CA5" w:rsidRPr="00E61D10" w:rsidRDefault="00A65CA5" w:rsidP="00A65CA5">
      <w:pPr>
        <w:pStyle w:val="Listaszerbekezds"/>
        <w:ind w:left="3540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Forgalmi vizsgára bocsátás – betöltött 17 év.</w:t>
      </w:r>
    </w:p>
    <w:p w14:paraId="5D729E82" w14:textId="77777777" w:rsidR="00A65CA5" w:rsidRPr="00E61D10" w:rsidRDefault="00A65CA5" w:rsidP="00A65C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Tanfolyam díjak</w:t>
      </w:r>
      <w:r w:rsidRPr="00E61D10">
        <w:rPr>
          <w:rFonts w:ascii="Times New Roman" w:hAnsi="Times New Roman" w:cs="Times New Roman"/>
        </w:rPr>
        <w:t>:</w:t>
      </w:r>
    </w:p>
    <w:p w14:paraId="5D729E83" w14:textId="77777777" w:rsidR="00A65CA5" w:rsidRDefault="00D75DB5" w:rsidP="00A65CA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Elméleti tanfolyam: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 óra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</w:t>
      </w:r>
      <w:r w:rsidR="00A65CA5" w:rsidRPr="00E61D10">
        <w:rPr>
          <w:rFonts w:ascii="Times New Roman" w:hAnsi="Times New Roman" w:cs="Times New Roman"/>
        </w:rPr>
        <w:t>0.000.- Ft</w:t>
      </w:r>
    </w:p>
    <w:p w14:paraId="5D729E84" w14:textId="77777777" w:rsidR="00154C81" w:rsidRPr="00E61D10" w:rsidRDefault="00154C81" w:rsidP="00A65CA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Elméleti pótóra díja: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 xml:space="preserve">  1</w:t>
      </w:r>
      <w:proofErr w:type="gramEnd"/>
      <w:r>
        <w:rPr>
          <w:rFonts w:ascii="Times New Roman" w:hAnsi="Times New Roman" w:cs="Times New Roman"/>
        </w:rPr>
        <w:t xml:space="preserve"> óra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2.500.- Ft</w:t>
      </w:r>
    </w:p>
    <w:p w14:paraId="5D729E85" w14:textId="3F3BE715" w:rsidR="00A65CA5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E-</w:t>
      </w:r>
      <w:proofErr w:type="spellStart"/>
      <w:r w:rsidRPr="00E61D10">
        <w:rPr>
          <w:rFonts w:ascii="Times New Roman" w:hAnsi="Times New Roman" w:cs="Times New Roman"/>
        </w:rPr>
        <w:t>learning</w:t>
      </w:r>
      <w:proofErr w:type="spellEnd"/>
      <w:r w:rsidRPr="00E61D10">
        <w:rPr>
          <w:rFonts w:ascii="Times New Roman" w:hAnsi="Times New Roman" w:cs="Times New Roman"/>
        </w:rPr>
        <w:t xml:space="preserve"> tanfolyam: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egyéni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D75DB5">
        <w:rPr>
          <w:rFonts w:ascii="Times New Roman" w:hAnsi="Times New Roman" w:cs="Times New Roman"/>
        </w:rPr>
        <w:t>6</w:t>
      </w:r>
      <w:r w:rsidR="001472FC">
        <w:rPr>
          <w:rFonts w:ascii="Times New Roman" w:hAnsi="Times New Roman" w:cs="Times New Roman"/>
        </w:rPr>
        <w:t>0</w:t>
      </w:r>
      <w:r w:rsidRPr="00E61D10">
        <w:rPr>
          <w:rFonts w:ascii="Times New Roman" w:hAnsi="Times New Roman" w:cs="Times New Roman"/>
        </w:rPr>
        <w:t>.000.- Ft</w:t>
      </w:r>
    </w:p>
    <w:p w14:paraId="781CE0E0" w14:textId="058AAC07" w:rsidR="00740507" w:rsidRDefault="00740507" w:rsidP="00A65CA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tanfolyam elsősegéllyel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70.000.- Ft</w:t>
      </w:r>
    </w:p>
    <w:p w14:paraId="5D729E86" w14:textId="77777777" w:rsidR="00154C81" w:rsidRPr="00E61D10" w:rsidRDefault="00154C81" w:rsidP="00A65CA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</w:t>
      </w:r>
      <w:proofErr w:type="spellStart"/>
      <w:r>
        <w:rPr>
          <w:rFonts w:ascii="Times New Roman" w:hAnsi="Times New Roman" w:cs="Times New Roman"/>
        </w:rPr>
        <w:t>learning</w:t>
      </w:r>
      <w:proofErr w:type="spellEnd"/>
      <w:r>
        <w:rPr>
          <w:rFonts w:ascii="Times New Roman" w:hAnsi="Times New Roman" w:cs="Times New Roman"/>
        </w:rPr>
        <w:t xml:space="preserve"> hosszabbítás: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10.000.- Ft</w:t>
      </w:r>
    </w:p>
    <w:p w14:paraId="5D729E87" w14:textId="77777777" w:rsidR="00A65CA5" w:rsidRPr="00E61D10" w:rsidRDefault="00E61D10" w:rsidP="00A65CA5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Elméleti vizsga: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5CA5" w:rsidRPr="00E61D10">
        <w:rPr>
          <w:rFonts w:ascii="Times New Roman" w:hAnsi="Times New Roman" w:cs="Times New Roman"/>
        </w:rPr>
        <w:tab/>
        <w:t xml:space="preserve"> 4.600.- Ft</w:t>
      </w:r>
    </w:p>
    <w:p w14:paraId="5D729E88" w14:textId="77777777" w:rsidR="00A65CA5" w:rsidRPr="00E61D10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Gyakorlat: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29 óra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 xml:space="preserve"> </w:t>
      </w:r>
      <w:r w:rsidR="00D75DB5">
        <w:rPr>
          <w:rFonts w:ascii="Times New Roman" w:hAnsi="Times New Roman" w:cs="Times New Roman"/>
        </w:rPr>
        <w:t>12</w:t>
      </w:r>
      <w:r w:rsidR="00AE540C">
        <w:rPr>
          <w:rFonts w:ascii="Times New Roman" w:hAnsi="Times New Roman" w:cs="Times New Roman"/>
        </w:rPr>
        <w:t>0</w:t>
      </w:r>
      <w:r w:rsidR="00932858">
        <w:rPr>
          <w:rFonts w:ascii="Times New Roman" w:hAnsi="Times New Roman" w:cs="Times New Roman"/>
        </w:rPr>
        <w:t>00</w:t>
      </w:r>
      <w:r w:rsidRPr="00E61D10">
        <w:rPr>
          <w:rFonts w:ascii="Times New Roman" w:hAnsi="Times New Roman" w:cs="Times New Roman"/>
        </w:rPr>
        <w:t>.- Ft/óra</w:t>
      </w:r>
    </w:p>
    <w:p w14:paraId="5D729E89" w14:textId="77777777" w:rsidR="00A65CA5" w:rsidRPr="00E61D10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Gyakorlati vizsga: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+ 1 óra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 xml:space="preserve"> </w:t>
      </w:r>
      <w:r w:rsidR="00D75DB5">
        <w:rPr>
          <w:rFonts w:ascii="Times New Roman" w:hAnsi="Times New Roman" w:cs="Times New Roman"/>
        </w:rPr>
        <w:t>12</w:t>
      </w:r>
      <w:r w:rsidR="00AE540C">
        <w:rPr>
          <w:rFonts w:ascii="Times New Roman" w:hAnsi="Times New Roman" w:cs="Times New Roman"/>
        </w:rPr>
        <w:t>0</w:t>
      </w:r>
      <w:r w:rsidR="00932858">
        <w:rPr>
          <w:rFonts w:ascii="Times New Roman" w:hAnsi="Times New Roman" w:cs="Times New Roman"/>
        </w:rPr>
        <w:t>00</w:t>
      </w:r>
      <w:r w:rsidRPr="00E61D10">
        <w:rPr>
          <w:rFonts w:ascii="Times New Roman" w:hAnsi="Times New Roman" w:cs="Times New Roman"/>
        </w:rPr>
        <w:t>.- Ft/óra</w:t>
      </w:r>
    </w:p>
    <w:p w14:paraId="5D729E8A" w14:textId="77777777" w:rsidR="00A65CA5" w:rsidRPr="00E61D10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 xml:space="preserve">Pótóra: 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="00E61D10">
        <w:rPr>
          <w:rFonts w:ascii="Times New Roman" w:hAnsi="Times New Roman" w:cs="Times New Roman"/>
        </w:rPr>
        <w:tab/>
        <w:t xml:space="preserve"> </w:t>
      </w:r>
      <w:r w:rsidR="00D75DB5">
        <w:rPr>
          <w:rFonts w:ascii="Times New Roman" w:hAnsi="Times New Roman" w:cs="Times New Roman"/>
        </w:rPr>
        <w:t>12</w:t>
      </w:r>
      <w:r w:rsidR="00AE540C">
        <w:rPr>
          <w:rFonts w:ascii="Times New Roman" w:hAnsi="Times New Roman" w:cs="Times New Roman"/>
        </w:rPr>
        <w:t>0</w:t>
      </w:r>
      <w:r w:rsidR="00932858">
        <w:rPr>
          <w:rFonts w:ascii="Times New Roman" w:hAnsi="Times New Roman" w:cs="Times New Roman"/>
        </w:rPr>
        <w:t>00</w:t>
      </w:r>
      <w:r w:rsidRPr="00E61D10">
        <w:rPr>
          <w:rFonts w:ascii="Times New Roman" w:hAnsi="Times New Roman" w:cs="Times New Roman"/>
        </w:rPr>
        <w:t>.- Ft/óra</w:t>
      </w:r>
    </w:p>
    <w:p w14:paraId="5D729E8B" w14:textId="77777777" w:rsidR="00A65CA5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Forgalmi vizsgadíj:</w:t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ab/>
        <w:t>11.000.- Ft</w:t>
      </w:r>
    </w:p>
    <w:p w14:paraId="5D729E8C" w14:textId="77777777" w:rsidR="00603A0A" w:rsidRDefault="00603A0A" w:rsidP="00A65CA5">
      <w:pPr>
        <w:ind w:left="708"/>
        <w:rPr>
          <w:rFonts w:ascii="Times New Roman" w:hAnsi="Times New Roman" w:cs="Times New Roman"/>
        </w:rPr>
      </w:pPr>
    </w:p>
    <w:p w14:paraId="5D729E8D" w14:textId="77777777" w:rsidR="005256B1" w:rsidRDefault="00603A0A" w:rsidP="00781B93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tandíj változtatás jogát fenntartjuk.</w:t>
      </w:r>
    </w:p>
    <w:p w14:paraId="5D729E8E" w14:textId="77777777" w:rsidR="00C94BCF" w:rsidRPr="000F3C39" w:rsidRDefault="005256B1" w:rsidP="00A65CA5">
      <w:pPr>
        <w:ind w:left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Elsősegély tanfolyamot és vizsgát az autósiskola nem szervez</w:t>
      </w:r>
      <w:r w:rsidRPr="003C5133">
        <w:rPr>
          <w:rFonts w:ascii="Times New Roman" w:hAnsi="Times New Roman" w:cs="Times New Roman"/>
          <w:color w:val="FF0000"/>
        </w:rPr>
        <w:t>.</w:t>
      </w:r>
      <w:r w:rsidR="000F3C39">
        <w:rPr>
          <w:rFonts w:ascii="Times New Roman" w:hAnsi="Times New Roman" w:cs="Times New Roman"/>
          <w:color w:val="FF0000"/>
        </w:rPr>
        <w:t xml:space="preserve"> </w:t>
      </w:r>
      <w:r w:rsidR="000F3C39">
        <w:rPr>
          <w:rFonts w:ascii="Times New Roman" w:hAnsi="Times New Roman" w:cs="Times New Roman"/>
          <w:color w:val="000000" w:themeColor="text1"/>
        </w:rPr>
        <w:t xml:space="preserve">A képzettség (tanfolyam és vizsga) a Magyar Vöröskereszt kirendeltségein szerezhető. További információ – </w:t>
      </w:r>
      <w:hyperlink r:id="rId5" w:history="1">
        <w:r w:rsidR="000F3C39" w:rsidRPr="000374D2">
          <w:rPr>
            <w:rStyle w:val="Hiperhivatkozs"/>
            <w:rFonts w:ascii="Times New Roman" w:hAnsi="Times New Roman" w:cs="Times New Roman"/>
          </w:rPr>
          <w:t>www.voroskereszt.hu</w:t>
        </w:r>
      </w:hyperlink>
      <w:r w:rsidR="000F3C39">
        <w:rPr>
          <w:rFonts w:ascii="Times New Roman" w:hAnsi="Times New Roman" w:cs="Times New Roman"/>
          <w:color w:val="000000" w:themeColor="text1"/>
        </w:rPr>
        <w:t xml:space="preserve"> oldalon található.</w:t>
      </w:r>
    </w:p>
    <w:p w14:paraId="5D729E8F" w14:textId="77777777" w:rsidR="00C94BCF" w:rsidRPr="00E61D10" w:rsidRDefault="00C94BCF" w:rsidP="00A65CA5">
      <w:pPr>
        <w:ind w:left="708"/>
        <w:rPr>
          <w:rFonts w:ascii="Times New Roman" w:hAnsi="Times New Roman" w:cs="Times New Roman"/>
        </w:rPr>
      </w:pPr>
    </w:p>
    <w:p w14:paraId="5D729E90" w14:textId="48B5EB96" w:rsidR="00C94BCF" w:rsidRPr="00781B93" w:rsidRDefault="00A65CA5" w:rsidP="00C94BC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 xml:space="preserve">Választható </w:t>
      </w:r>
      <w:proofErr w:type="gramStart"/>
      <w:r w:rsidRPr="00E61D10">
        <w:rPr>
          <w:rFonts w:ascii="Times New Roman" w:hAnsi="Times New Roman" w:cs="Times New Roman"/>
          <w:b/>
        </w:rPr>
        <w:t>járművek</w:t>
      </w:r>
      <w:r w:rsidR="00603A0A">
        <w:rPr>
          <w:rFonts w:ascii="Times New Roman" w:hAnsi="Times New Roman" w:cs="Times New Roman"/>
        </w:rPr>
        <w:t xml:space="preserve">:  </w:t>
      </w:r>
      <w:r w:rsidR="00740507">
        <w:rPr>
          <w:rFonts w:ascii="Times New Roman" w:hAnsi="Times New Roman" w:cs="Times New Roman"/>
        </w:rPr>
        <w:t>Dacia</w:t>
      </w:r>
      <w:proofErr w:type="gramEnd"/>
      <w:r w:rsidR="00603A0A">
        <w:rPr>
          <w:rFonts w:ascii="Times New Roman" w:hAnsi="Times New Roman" w:cs="Times New Roman"/>
        </w:rPr>
        <w:t>,</w:t>
      </w:r>
      <w:r w:rsidR="007A2E5B" w:rsidRPr="00E61D10">
        <w:rPr>
          <w:rFonts w:ascii="Times New Roman" w:hAnsi="Times New Roman" w:cs="Times New Roman"/>
        </w:rPr>
        <w:t xml:space="preserve"> </w:t>
      </w:r>
      <w:r w:rsidR="007A2E5B">
        <w:rPr>
          <w:rFonts w:ascii="Times New Roman" w:hAnsi="Times New Roman" w:cs="Times New Roman"/>
        </w:rPr>
        <w:t>Nissan, Suzuki SX4,</w:t>
      </w:r>
      <w:r w:rsidRPr="00E61D10">
        <w:rPr>
          <w:rFonts w:ascii="Times New Roman" w:hAnsi="Times New Roman" w:cs="Times New Roman"/>
        </w:rPr>
        <w:t xml:space="preserve">Citroen, </w:t>
      </w:r>
      <w:proofErr w:type="spellStart"/>
      <w:r w:rsidRPr="00E61D10">
        <w:rPr>
          <w:rFonts w:ascii="Times New Roman" w:hAnsi="Times New Roman" w:cs="Times New Roman"/>
        </w:rPr>
        <w:t>Renault</w:t>
      </w:r>
      <w:r w:rsidR="007A2E5B">
        <w:rPr>
          <w:rFonts w:ascii="Times New Roman" w:hAnsi="Times New Roman" w:cs="Times New Roman"/>
        </w:rPr>
        <w:t>,Ford</w:t>
      </w:r>
      <w:proofErr w:type="spellEnd"/>
    </w:p>
    <w:p w14:paraId="5D729E91" w14:textId="77777777" w:rsidR="00A65CA5" w:rsidRPr="00E61D10" w:rsidRDefault="00A65CA5" w:rsidP="00A65C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Hiányzás pótlásának módja</w:t>
      </w:r>
      <w:r w:rsidRPr="00E61D10">
        <w:rPr>
          <w:rFonts w:ascii="Times New Roman" w:hAnsi="Times New Roman" w:cs="Times New Roman"/>
        </w:rPr>
        <w:t>:</w:t>
      </w:r>
    </w:p>
    <w:p w14:paraId="5D729E92" w14:textId="77777777" w:rsidR="00A65CA5" w:rsidRPr="00E61D10" w:rsidRDefault="00A65CA5" w:rsidP="00A65CA5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Az előadások látogatása kötelező. Hiányzás esetén az elmaradt foglalkozást pótolni kell. A pótórák megtartása megegyezés szerint történik. Vizsgára bocsátás csak ezután történhet.</w:t>
      </w:r>
    </w:p>
    <w:p w14:paraId="5D729E93" w14:textId="77777777" w:rsidR="00A65CA5" w:rsidRPr="00E61D10" w:rsidRDefault="00A65CA5" w:rsidP="00A65C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  <w:b/>
        </w:rPr>
        <w:t>Tandíjfizetésének módja</w:t>
      </w:r>
      <w:r w:rsidRPr="00E61D10">
        <w:rPr>
          <w:rFonts w:ascii="Times New Roman" w:hAnsi="Times New Roman" w:cs="Times New Roman"/>
        </w:rPr>
        <w:t>: egyösszegben vagy részletfizetés esetén az iskola ügyintézőjénél vagy az iskolavezetőnél</w:t>
      </w:r>
      <w:r w:rsidR="008B1F02" w:rsidRPr="00E61D10">
        <w:rPr>
          <w:rFonts w:ascii="Times New Roman" w:hAnsi="Times New Roman" w:cs="Times New Roman"/>
        </w:rPr>
        <w:t>, esetleg átutalással történik.</w:t>
      </w:r>
    </w:p>
    <w:p w14:paraId="5D729E94" w14:textId="77777777" w:rsidR="008B1F02" w:rsidRPr="00E61D10" w:rsidRDefault="00B12CB2" w:rsidP="00A65C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Egyes tantárgyak hallgatása é</w:t>
      </w:r>
      <w:r w:rsidR="008B1F02" w:rsidRPr="00E61D10">
        <w:rPr>
          <w:rFonts w:ascii="Times New Roman" w:hAnsi="Times New Roman" w:cs="Times New Roman"/>
        </w:rPr>
        <w:t xml:space="preserve">s vizsgája </w:t>
      </w:r>
      <w:r w:rsidR="008B1F02" w:rsidRPr="004C514D">
        <w:rPr>
          <w:rFonts w:ascii="Times New Roman" w:hAnsi="Times New Roman" w:cs="Times New Roman"/>
          <w:b/>
        </w:rPr>
        <w:t xml:space="preserve">alól felmentés </w:t>
      </w:r>
      <w:r w:rsidR="008B1F02" w:rsidRPr="00E61D10">
        <w:rPr>
          <w:rFonts w:ascii="Times New Roman" w:hAnsi="Times New Roman" w:cs="Times New Roman"/>
        </w:rPr>
        <w:t>a 24/2005 (IV.21) GKM rendelet 3. melléklete alapján történik.</w:t>
      </w:r>
    </w:p>
    <w:p w14:paraId="5D729E95" w14:textId="77777777" w:rsidR="008B1F02" w:rsidRPr="004C514D" w:rsidRDefault="008B1F02" w:rsidP="00A65CA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C514D">
        <w:rPr>
          <w:rFonts w:ascii="Times New Roman" w:hAnsi="Times New Roman" w:cs="Times New Roman"/>
          <w:b/>
        </w:rPr>
        <w:t>A tanuló áthelyezés és a teljesített oktatásról szóló igazolás kiadásának módja, és következményei:</w:t>
      </w:r>
    </w:p>
    <w:p w14:paraId="5D729E96" w14:textId="3D838BC4" w:rsidR="008B1F02" w:rsidRDefault="008B1F02" w:rsidP="008B1F02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 xml:space="preserve">A tanuló áthelyezőt az iskolavezető tölti </w:t>
      </w:r>
      <w:proofErr w:type="gramStart"/>
      <w:r w:rsidRPr="00E61D10">
        <w:rPr>
          <w:rFonts w:ascii="Times New Roman" w:hAnsi="Times New Roman" w:cs="Times New Roman"/>
        </w:rPr>
        <w:t>ki</w:t>
      </w:r>
      <w:r w:rsidR="00CE6B09">
        <w:rPr>
          <w:rFonts w:ascii="Times New Roman" w:hAnsi="Times New Roman" w:cs="Times New Roman"/>
        </w:rPr>
        <w:t xml:space="preserve"> </w:t>
      </w:r>
      <w:r w:rsidR="00C94BCF">
        <w:rPr>
          <w:rFonts w:ascii="Times New Roman" w:hAnsi="Times New Roman" w:cs="Times New Roman"/>
        </w:rPr>
        <w:t>,</w:t>
      </w:r>
      <w:proofErr w:type="gramEnd"/>
      <w:r w:rsidR="00C94BCF">
        <w:rPr>
          <w:rFonts w:ascii="Times New Roman" w:hAnsi="Times New Roman" w:cs="Times New Roman"/>
        </w:rPr>
        <w:t xml:space="preserve"> a kéréstől számított 3</w:t>
      </w:r>
      <w:r w:rsidR="00CE6B09">
        <w:rPr>
          <w:rFonts w:ascii="Times New Roman" w:hAnsi="Times New Roman" w:cs="Times New Roman"/>
        </w:rPr>
        <w:t xml:space="preserve"> munkanapon belül, mely</w:t>
      </w:r>
      <w:r w:rsidR="00FC7CF3">
        <w:rPr>
          <w:rFonts w:ascii="Times New Roman" w:hAnsi="Times New Roman" w:cs="Times New Roman"/>
        </w:rPr>
        <w:t>et</w:t>
      </w:r>
      <w:r w:rsidR="00CE6B09">
        <w:rPr>
          <w:rFonts w:ascii="Times New Roman" w:hAnsi="Times New Roman" w:cs="Times New Roman"/>
        </w:rPr>
        <w:t xml:space="preserve"> a tanulónak </w:t>
      </w:r>
      <w:r w:rsidR="00FC7CF3">
        <w:rPr>
          <w:rFonts w:ascii="Times New Roman" w:hAnsi="Times New Roman" w:cs="Times New Roman"/>
        </w:rPr>
        <w:t xml:space="preserve">átad, illetve </w:t>
      </w:r>
      <w:proofErr w:type="spellStart"/>
      <w:r w:rsidR="00FC7CF3">
        <w:rPr>
          <w:rFonts w:ascii="Times New Roman" w:hAnsi="Times New Roman" w:cs="Times New Roman"/>
        </w:rPr>
        <w:t>emailban</w:t>
      </w:r>
      <w:proofErr w:type="spellEnd"/>
      <w:r w:rsidR="00FC7CF3">
        <w:rPr>
          <w:rFonts w:ascii="Times New Roman" w:hAnsi="Times New Roman" w:cs="Times New Roman"/>
        </w:rPr>
        <w:t xml:space="preserve"> megküld.</w:t>
      </w:r>
      <w:r w:rsidR="00CE6B09">
        <w:rPr>
          <w:rFonts w:ascii="Times New Roman" w:hAnsi="Times New Roman" w:cs="Times New Roman"/>
        </w:rPr>
        <w:t xml:space="preserve"> </w:t>
      </w:r>
      <w:r w:rsidRPr="00E61D10">
        <w:rPr>
          <w:rFonts w:ascii="Times New Roman" w:hAnsi="Times New Roman" w:cs="Times New Roman"/>
        </w:rPr>
        <w:t xml:space="preserve"> A jelentkezés után az elméleti oktatás tandíjának visszafizetésére nincs lehetőség, a gyakorlati oktatás részarányosan kerül visszafizetésre.</w:t>
      </w:r>
      <w:r w:rsidR="00D82F4E">
        <w:rPr>
          <w:rFonts w:ascii="Times New Roman" w:hAnsi="Times New Roman" w:cs="Times New Roman"/>
        </w:rPr>
        <w:t xml:space="preserve"> A képzési igazolás kiadása díjtalan!</w:t>
      </w:r>
    </w:p>
    <w:p w14:paraId="5D729E97" w14:textId="79E85C8D" w:rsidR="00CE6B09" w:rsidRPr="00E61D10" w:rsidRDefault="00CE6B09" w:rsidP="008B1F02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iskol</w:t>
      </w:r>
      <w:r w:rsidR="00603A0A">
        <w:rPr>
          <w:rFonts w:ascii="Times New Roman" w:hAnsi="Times New Roman" w:cs="Times New Roman"/>
        </w:rPr>
        <w:t xml:space="preserve">ához érkező áthelyezés </w:t>
      </w:r>
      <w:r w:rsidR="00BE2287">
        <w:rPr>
          <w:rFonts w:ascii="Times New Roman" w:hAnsi="Times New Roman" w:cs="Times New Roman"/>
        </w:rPr>
        <w:t>egyszeri adminisztrációs díj megfizetése után történik.</w:t>
      </w:r>
    </w:p>
    <w:p w14:paraId="5D729E98" w14:textId="77777777" w:rsidR="008B1F02" w:rsidRPr="00E61D10" w:rsidRDefault="008B1F02" w:rsidP="008B1F02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C514D">
        <w:rPr>
          <w:rFonts w:ascii="Times New Roman" w:hAnsi="Times New Roman" w:cs="Times New Roman"/>
          <w:b/>
        </w:rPr>
        <w:lastRenderedPageBreak/>
        <w:t>Elméleti oktatás helyszíne</w:t>
      </w:r>
      <w:r w:rsidRPr="00E61D10">
        <w:rPr>
          <w:rFonts w:ascii="Times New Roman" w:hAnsi="Times New Roman" w:cs="Times New Roman"/>
        </w:rPr>
        <w:t xml:space="preserve">: </w:t>
      </w:r>
      <w:r w:rsidR="004C514D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>1033 Budapest, Lőpormalom u. 2. (hátsó bejárat)</w:t>
      </w:r>
    </w:p>
    <w:p w14:paraId="5D729E99" w14:textId="77777777" w:rsidR="008B1F02" w:rsidRPr="00E61D10" w:rsidRDefault="008B1F02" w:rsidP="008B1F02">
      <w:pPr>
        <w:pStyle w:val="Listaszerbekezds"/>
        <w:ind w:left="2832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 xml:space="preserve">       </w:t>
      </w:r>
      <w:r w:rsidR="004C514D">
        <w:rPr>
          <w:rFonts w:ascii="Times New Roman" w:hAnsi="Times New Roman" w:cs="Times New Roman"/>
        </w:rPr>
        <w:tab/>
      </w:r>
      <w:r w:rsidRPr="00E61D10">
        <w:rPr>
          <w:rFonts w:ascii="Times New Roman" w:hAnsi="Times New Roman" w:cs="Times New Roman"/>
        </w:rPr>
        <w:t>(kivéve kihelyezett tanfolyam)</w:t>
      </w:r>
    </w:p>
    <w:p w14:paraId="5D729E9A" w14:textId="77777777" w:rsidR="007A2E5B" w:rsidRDefault="008B1F02" w:rsidP="007A2E5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C514D">
        <w:rPr>
          <w:rFonts w:ascii="Times New Roman" w:hAnsi="Times New Roman" w:cs="Times New Roman"/>
          <w:b/>
        </w:rPr>
        <w:t>Gyakorlati oktatás helyszíne</w:t>
      </w:r>
      <w:r w:rsidRPr="00E61D10">
        <w:rPr>
          <w:rFonts w:ascii="Times New Roman" w:hAnsi="Times New Roman" w:cs="Times New Roman"/>
        </w:rPr>
        <w:t xml:space="preserve">: </w:t>
      </w:r>
      <w:r w:rsidRPr="00E61D10">
        <w:rPr>
          <w:rFonts w:ascii="Times New Roman" w:hAnsi="Times New Roman" w:cs="Times New Roman"/>
        </w:rPr>
        <w:tab/>
      </w:r>
      <w:r w:rsidR="007A2E5B" w:rsidRPr="007A2E5B">
        <w:rPr>
          <w:rFonts w:ascii="Times New Roman" w:hAnsi="Times New Roman" w:cs="Times New Roman"/>
        </w:rPr>
        <w:t>Budapest, Mozaik u.</w:t>
      </w:r>
    </w:p>
    <w:p w14:paraId="5D729E9B" w14:textId="77777777" w:rsidR="00781B93" w:rsidRPr="00E61D10" w:rsidRDefault="007A2E5B" w:rsidP="007A2E5B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781B93">
        <w:rPr>
          <w:rFonts w:ascii="Times New Roman" w:hAnsi="Times New Roman" w:cs="Times New Roman"/>
        </w:rPr>
        <w:t>Budapest, Bécsi úti tanpálya</w:t>
      </w:r>
    </w:p>
    <w:p w14:paraId="5D729E9C" w14:textId="77777777" w:rsidR="00781B93" w:rsidRDefault="008B1F02" w:rsidP="00490542">
      <w:pPr>
        <w:pStyle w:val="Listaszerbekezds"/>
        <w:ind w:left="3540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Pomáz</w:t>
      </w:r>
    </w:p>
    <w:p w14:paraId="5D729E9D" w14:textId="77777777" w:rsidR="00B80327" w:rsidRDefault="00B80327" w:rsidP="00781B93">
      <w:pPr>
        <w:pStyle w:val="Listaszerbekezds"/>
        <w:ind w:left="3540"/>
        <w:rPr>
          <w:rFonts w:ascii="Calibri" w:hAnsi="Calibri"/>
          <w:color w:val="323130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D729E9E" w14:textId="77777777" w:rsidR="00490542" w:rsidRPr="000F3C39" w:rsidRDefault="00B80327" w:rsidP="00B8032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0F3C39">
        <w:rPr>
          <w:rFonts w:ascii="Times New Roman" w:hAnsi="Times New Roman" w:cs="Times New Roman"/>
          <w:b/>
          <w:color w:val="000000" w:themeColor="text1"/>
        </w:rPr>
        <w:t xml:space="preserve">Engedélyező hatóság: </w:t>
      </w:r>
    </w:p>
    <w:p w14:paraId="5D729E9F" w14:textId="41C40F40" w:rsidR="00B80327" w:rsidRPr="000F3C39" w:rsidRDefault="00FC7CF3" w:rsidP="00490542">
      <w:pPr>
        <w:pStyle w:val="Listaszerbekezds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ÉKM</w:t>
      </w:r>
      <w:r w:rsidR="00490542" w:rsidRPr="000F3C39">
        <w:rPr>
          <w:rFonts w:ascii="Times New Roman" w:hAnsi="Times New Roman" w:cs="Times New Roman"/>
          <w:b/>
          <w:color w:val="000000" w:themeColor="text1"/>
        </w:rPr>
        <w:t xml:space="preserve"> Közúti</w:t>
      </w:r>
      <w:r w:rsidR="00BE2287">
        <w:rPr>
          <w:rFonts w:ascii="Times New Roman" w:hAnsi="Times New Roman" w:cs="Times New Roman"/>
          <w:b/>
          <w:color w:val="000000" w:themeColor="text1"/>
        </w:rPr>
        <w:t xml:space="preserve"> Gépjármű-közlekedési Hatósági Főosztály</w:t>
      </w:r>
    </w:p>
    <w:p w14:paraId="5D729EA0" w14:textId="2C656807" w:rsidR="00490542" w:rsidRPr="000F3C39" w:rsidRDefault="00490542" w:rsidP="00490542">
      <w:pPr>
        <w:pStyle w:val="Listaszerbekezds"/>
        <w:rPr>
          <w:rFonts w:ascii="Times New Roman" w:hAnsi="Times New Roman" w:cs="Times New Roman"/>
          <w:b/>
          <w:color w:val="000000" w:themeColor="text1"/>
        </w:rPr>
      </w:pPr>
      <w:r w:rsidRPr="000F3C39">
        <w:rPr>
          <w:rFonts w:ascii="Times New Roman" w:hAnsi="Times New Roman" w:cs="Times New Roman"/>
          <w:b/>
          <w:color w:val="000000" w:themeColor="text1"/>
        </w:rPr>
        <w:t>1</w:t>
      </w:r>
      <w:r w:rsidR="00BE2287">
        <w:rPr>
          <w:rFonts w:ascii="Times New Roman" w:hAnsi="Times New Roman" w:cs="Times New Roman"/>
          <w:b/>
          <w:color w:val="000000" w:themeColor="text1"/>
        </w:rPr>
        <w:t>138 Budapest, Váci út 188.</w:t>
      </w:r>
    </w:p>
    <w:p w14:paraId="5D729EA2" w14:textId="05200A14" w:rsidR="00490542" w:rsidRDefault="00490542" w:rsidP="00490542">
      <w:pPr>
        <w:pStyle w:val="Listaszerbekezds"/>
      </w:pPr>
      <w:r w:rsidRPr="000F3C39">
        <w:rPr>
          <w:rFonts w:ascii="Times New Roman" w:hAnsi="Times New Roman" w:cs="Times New Roman"/>
          <w:color w:val="000000" w:themeColor="text1"/>
        </w:rPr>
        <w:t xml:space="preserve">email: </w:t>
      </w:r>
      <w:hyperlink r:id="rId6" w:history="1">
        <w:r w:rsidR="00BE2287" w:rsidRPr="009A4925">
          <w:rPr>
            <w:rStyle w:val="Hiperhivatkozs"/>
          </w:rPr>
          <w:t>kghf@ekm.gov.hu</w:t>
        </w:r>
      </w:hyperlink>
    </w:p>
    <w:p w14:paraId="55906076" w14:textId="77777777" w:rsidR="00857E73" w:rsidRPr="00B80327" w:rsidRDefault="00857E73" w:rsidP="00490542">
      <w:pPr>
        <w:pStyle w:val="Listaszerbekezds"/>
        <w:rPr>
          <w:rFonts w:ascii="Times New Roman" w:hAnsi="Times New Roman" w:cs="Times New Roman"/>
        </w:rPr>
      </w:pPr>
    </w:p>
    <w:p w14:paraId="5D729EA3" w14:textId="77777777" w:rsidR="00490542" w:rsidRPr="00490542" w:rsidRDefault="00490542" w:rsidP="00490542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Felügyeletet ellátó szerv</w:t>
      </w:r>
      <w:r w:rsidRPr="00490542">
        <w:rPr>
          <w:rFonts w:ascii="Times New Roman" w:hAnsi="Times New Roman" w:cs="Times New Roman"/>
        </w:rPr>
        <w:t>:</w:t>
      </w:r>
    </w:p>
    <w:p w14:paraId="5D729EA4" w14:textId="3A56C353" w:rsidR="008B1F02" w:rsidRDefault="00D46EB0" w:rsidP="00CE6B0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K.A.V. </w:t>
      </w:r>
      <w:r w:rsidR="00BE2287">
        <w:rPr>
          <w:rFonts w:ascii="Times New Roman" w:hAnsi="Times New Roman" w:cs="Times New Roman"/>
          <w:b/>
        </w:rPr>
        <w:t xml:space="preserve">Pest Vármegyei Vizsgaszervezési és </w:t>
      </w:r>
      <w:proofErr w:type="spellStart"/>
      <w:r w:rsidR="00BE2287">
        <w:rPr>
          <w:rFonts w:ascii="Times New Roman" w:hAnsi="Times New Roman" w:cs="Times New Roman"/>
          <w:b/>
        </w:rPr>
        <w:t>Utánképzési</w:t>
      </w:r>
      <w:proofErr w:type="spellEnd"/>
      <w:r w:rsidR="00BE2287">
        <w:rPr>
          <w:rFonts w:ascii="Times New Roman" w:hAnsi="Times New Roman" w:cs="Times New Roman"/>
          <w:b/>
        </w:rPr>
        <w:t xml:space="preserve"> Osztály</w:t>
      </w:r>
    </w:p>
    <w:p w14:paraId="5D729EA5" w14:textId="77777777" w:rsidR="00CE6B09" w:rsidRDefault="00D46EB0" w:rsidP="00CE6B0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1033 Budapest, Polgár utca 8-10.</w:t>
      </w:r>
    </w:p>
    <w:p w14:paraId="5D729EA6" w14:textId="77777777" w:rsidR="00CE6B09" w:rsidRPr="00CE6B09" w:rsidRDefault="00CE6B09" w:rsidP="00CE6B09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e-mail: </w:t>
      </w:r>
      <w:hyperlink r:id="rId7" w:history="1">
        <w:r w:rsidRPr="000374D2">
          <w:rPr>
            <w:rStyle w:val="Hiperhivatkozs"/>
            <w:rFonts w:ascii="Times New Roman" w:hAnsi="Times New Roman" w:cs="Times New Roman"/>
            <w:b/>
          </w:rPr>
          <w:t>info@kavk.hu</w:t>
        </w:r>
      </w:hyperlink>
      <w:r>
        <w:rPr>
          <w:rFonts w:ascii="Times New Roman" w:hAnsi="Times New Roman" w:cs="Times New Roman"/>
          <w:b/>
        </w:rPr>
        <w:t>, telefon: 06-1-814-1819</w:t>
      </w:r>
    </w:p>
    <w:p w14:paraId="5D729EA7" w14:textId="100390FC" w:rsidR="006B58E7" w:rsidRPr="001472FC" w:rsidRDefault="006B58E7" w:rsidP="001472F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4C514D">
        <w:rPr>
          <w:rFonts w:ascii="Times New Roman" w:hAnsi="Times New Roman" w:cs="Times New Roman"/>
          <w:b/>
        </w:rPr>
        <w:t xml:space="preserve">Tanuló jogai és </w:t>
      </w:r>
      <w:proofErr w:type="gramStart"/>
      <w:r w:rsidRPr="004C514D">
        <w:rPr>
          <w:rFonts w:ascii="Times New Roman" w:hAnsi="Times New Roman" w:cs="Times New Roman"/>
          <w:b/>
        </w:rPr>
        <w:t>kötelességei</w:t>
      </w:r>
      <w:r w:rsidRPr="00E61D10">
        <w:rPr>
          <w:rFonts w:ascii="Times New Roman" w:hAnsi="Times New Roman" w:cs="Times New Roman"/>
        </w:rPr>
        <w:t>:</w:t>
      </w:r>
      <w:r w:rsidR="001472FC">
        <w:rPr>
          <w:rFonts w:ascii="Times New Roman" w:hAnsi="Times New Roman" w:cs="Times New Roman"/>
        </w:rPr>
        <w:t xml:space="preserve">  </w:t>
      </w:r>
      <w:r w:rsidRPr="001472FC">
        <w:rPr>
          <w:rFonts w:ascii="Times New Roman" w:hAnsi="Times New Roman" w:cs="Times New Roman"/>
        </w:rPr>
        <w:t>Iskolánknál</w:t>
      </w:r>
      <w:proofErr w:type="gramEnd"/>
      <w:r w:rsidRPr="001472FC">
        <w:rPr>
          <w:rFonts w:ascii="Times New Roman" w:hAnsi="Times New Roman" w:cs="Times New Roman"/>
        </w:rPr>
        <w:t xml:space="preserve"> a képzés a 24/2005. (IV.21) GKM rendeletnek megfelelően, </w:t>
      </w:r>
      <w:r w:rsidR="00CE6B09">
        <w:rPr>
          <w:rFonts w:ascii="Times New Roman" w:hAnsi="Times New Roman" w:cs="Times New Roman"/>
        </w:rPr>
        <w:t xml:space="preserve">illetve az </w:t>
      </w:r>
      <w:r w:rsidR="00BE2287">
        <w:rPr>
          <w:rFonts w:ascii="Times New Roman" w:hAnsi="Times New Roman" w:cs="Times New Roman"/>
        </w:rPr>
        <w:t xml:space="preserve">ÉKM Közúti Gépjármű-közlekedési Hatósági Főosztály </w:t>
      </w:r>
      <w:r w:rsidRPr="001472FC">
        <w:rPr>
          <w:rFonts w:ascii="Times New Roman" w:hAnsi="Times New Roman" w:cs="Times New Roman"/>
        </w:rPr>
        <w:t xml:space="preserve"> által</w:t>
      </w:r>
      <w:r w:rsidR="00BE2287">
        <w:rPr>
          <w:rFonts w:ascii="Times New Roman" w:hAnsi="Times New Roman" w:cs="Times New Roman"/>
        </w:rPr>
        <w:t xml:space="preserve"> 2023. augusztus 24-én</w:t>
      </w:r>
      <w:bookmarkStart w:id="0" w:name="_GoBack"/>
      <w:bookmarkEnd w:id="0"/>
      <w:r w:rsidRPr="001472FC">
        <w:rPr>
          <w:rFonts w:ascii="Times New Roman" w:hAnsi="Times New Roman" w:cs="Times New Roman"/>
        </w:rPr>
        <w:t xml:space="preserve"> kiadott TANTERV ÉS ÚTMUTATÓ alapján történik.</w:t>
      </w:r>
    </w:p>
    <w:p w14:paraId="5D729EA8" w14:textId="77777777" w:rsidR="006B58E7" w:rsidRPr="00E61D10" w:rsidRDefault="006B58E7" w:rsidP="006B58E7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A gyakorlati oktatás az oktatóval előre megbeszélt időpontban történik. A tanulónak lehetősége van ezeket az időpontokat minimum 2 nappal előtte lemondani vagy módosítani. Amennyiben ez nem történik meg, a gyakorlati óráról való hiányzás esetén, illetve nem megfelelő öltözet, egészségi vagy egyéb állapot miatt meg nem tartott óra óradíját be kell fizetni, illetve nem lehet visszaigényelni, a vezetési kartonra pedig a „nem jelent meg” bejegyzés kerül. Ez a hiányzás a kötelező óraszámba nem számít bele, pótolni kell. A tanuló a vezetési kartonon minden levezetett órát aláírásával igazol. Vizsgára csak az a tanuló jelenthető, aki az aktuális vizsgához előírt tandíjat, óradíjat befizette.</w:t>
      </w:r>
    </w:p>
    <w:p w14:paraId="5D729EA9" w14:textId="77777777" w:rsidR="006B58E7" w:rsidRPr="00E61D10" w:rsidRDefault="006B58E7" w:rsidP="006B58E7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 xml:space="preserve">A megkezdett képzést az első tanrendi foglalkozástól számított 9 hónapon belül be kell fejezni, ellenkező esetben a 24/2005 GKM rendelet 14 </w:t>
      </w:r>
      <w:r w:rsidR="00252376" w:rsidRPr="00E61D10">
        <w:rPr>
          <w:rFonts w:ascii="Times New Roman" w:hAnsi="Times New Roman" w:cs="Times New Roman"/>
        </w:rPr>
        <w:t>§ 1. bekezdése alapján kell eljárni.</w:t>
      </w:r>
    </w:p>
    <w:p w14:paraId="5D729EAA" w14:textId="77777777" w:rsidR="00252376" w:rsidRPr="00E61D10" w:rsidRDefault="00252376" w:rsidP="006B58E7">
      <w:pPr>
        <w:ind w:left="708"/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 xml:space="preserve">Mindenféle egyéni igényt, kérést, problémát a gyakorlati </w:t>
      </w:r>
      <w:proofErr w:type="gramStart"/>
      <w:r w:rsidRPr="00E61D10">
        <w:rPr>
          <w:rFonts w:ascii="Times New Roman" w:hAnsi="Times New Roman" w:cs="Times New Roman"/>
        </w:rPr>
        <w:t>oktatónál</w:t>
      </w:r>
      <w:proofErr w:type="gramEnd"/>
      <w:r w:rsidRPr="00E61D10">
        <w:rPr>
          <w:rFonts w:ascii="Times New Roman" w:hAnsi="Times New Roman" w:cs="Times New Roman"/>
        </w:rPr>
        <w:t xml:space="preserve"> illetve az iskolavezetőnél jelezni kell. Nem kielégítő intézkedés esetén a szakfelügyeleti szervhez lehet fordulni.</w:t>
      </w:r>
    </w:p>
    <w:p w14:paraId="5D729EAB" w14:textId="77777777" w:rsidR="00252376" w:rsidRPr="00E61D10" w:rsidRDefault="00252376" w:rsidP="00BA50A1">
      <w:pPr>
        <w:pStyle w:val="Listaszerbekezds"/>
        <w:rPr>
          <w:rFonts w:ascii="Times New Roman" w:hAnsi="Times New Roman" w:cs="Times New Roman"/>
        </w:rPr>
      </w:pPr>
    </w:p>
    <w:p w14:paraId="5D729EAC" w14:textId="77777777" w:rsidR="000024F1" w:rsidRPr="00E61D10" w:rsidRDefault="000024F1" w:rsidP="000024F1">
      <w:pPr>
        <w:rPr>
          <w:rFonts w:ascii="Times New Roman" w:hAnsi="Times New Roman" w:cs="Times New Roman"/>
        </w:rPr>
      </w:pPr>
      <w:r w:rsidRPr="00E61D10">
        <w:rPr>
          <w:rFonts w:ascii="Times New Roman" w:hAnsi="Times New Roman" w:cs="Times New Roman"/>
        </w:rPr>
        <w:t>A vállalkozási feltételek melléklete a tanulmányi szerződésnek és egy példányt csatolni kell hozzá.</w:t>
      </w:r>
    </w:p>
    <w:p w14:paraId="5D729EAD" w14:textId="77777777" w:rsidR="000024F1" w:rsidRPr="00E61D10" w:rsidRDefault="000024F1" w:rsidP="000024F1">
      <w:pPr>
        <w:rPr>
          <w:rFonts w:ascii="Times New Roman" w:hAnsi="Times New Roman" w:cs="Times New Roman"/>
        </w:rPr>
      </w:pPr>
    </w:p>
    <w:p w14:paraId="5D729EAE" w14:textId="015D6F2B" w:rsidR="000024F1" w:rsidRPr="004C514D" w:rsidRDefault="000024F1" w:rsidP="001472FC">
      <w:pPr>
        <w:jc w:val="center"/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C514D"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Eredményes munkát és sikeres vizsgákat kíván</w:t>
      </w:r>
      <w:r w:rsidR="00B20781"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="00FC7CF3"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Gécs</w:t>
      </w:r>
      <w:proofErr w:type="spellEnd"/>
      <w:r w:rsidR="00FC7CF3"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Gergely</w:t>
      </w:r>
      <w:r w:rsidRPr="004C514D">
        <w:rPr>
          <w:rFonts w:ascii="Times New Roman" w:hAnsi="Times New Roman" w:cs="Times New Roman"/>
          <w:i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iskolavezető</w:t>
      </w:r>
    </w:p>
    <w:p w14:paraId="5D729EAF" w14:textId="77777777" w:rsidR="008B1F02" w:rsidRPr="00E61D10" w:rsidRDefault="008B1F02" w:rsidP="008B1F02">
      <w:pPr>
        <w:ind w:left="708"/>
        <w:rPr>
          <w:rFonts w:ascii="Times New Roman" w:hAnsi="Times New Roman" w:cs="Times New Roman"/>
        </w:rPr>
      </w:pPr>
    </w:p>
    <w:p w14:paraId="5D729EB0" w14:textId="77777777" w:rsidR="008B1F02" w:rsidRDefault="008B1F02" w:rsidP="008B1F02">
      <w:pPr>
        <w:pStyle w:val="Listaszerbekezds"/>
        <w:ind w:left="2832"/>
      </w:pPr>
    </w:p>
    <w:sectPr w:rsidR="008B1F02" w:rsidSect="0086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D16A1"/>
    <w:multiLevelType w:val="hybridMultilevel"/>
    <w:tmpl w:val="3468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E7"/>
    <w:rsid w:val="000024F1"/>
    <w:rsid w:val="000A5A4E"/>
    <w:rsid w:val="000F3C39"/>
    <w:rsid w:val="001472FC"/>
    <w:rsid w:val="00154C81"/>
    <w:rsid w:val="00164F5B"/>
    <w:rsid w:val="00236C5B"/>
    <w:rsid w:val="00252376"/>
    <w:rsid w:val="002C12F9"/>
    <w:rsid w:val="003647F8"/>
    <w:rsid w:val="003C5133"/>
    <w:rsid w:val="003D1FE7"/>
    <w:rsid w:val="00490542"/>
    <w:rsid w:val="004C514D"/>
    <w:rsid w:val="00503316"/>
    <w:rsid w:val="005256B1"/>
    <w:rsid w:val="005C3D3B"/>
    <w:rsid w:val="00603A0A"/>
    <w:rsid w:val="006A2E5A"/>
    <w:rsid w:val="006B58E7"/>
    <w:rsid w:val="007212F7"/>
    <w:rsid w:val="00740507"/>
    <w:rsid w:val="00781B93"/>
    <w:rsid w:val="007A2E5B"/>
    <w:rsid w:val="007D5132"/>
    <w:rsid w:val="007E7510"/>
    <w:rsid w:val="00857E73"/>
    <w:rsid w:val="00860C61"/>
    <w:rsid w:val="008B1F02"/>
    <w:rsid w:val="00932858"/>
    <w:rsid w:val="00941454"/>
    <w:rsid w:val="009A6681"/>
    <w:rsid w:val="00A65CA5"/>
    <w:rsid w:val="00AC3AAD"/>
    <w:rsid w:val="00AE540C"/>
    <w:rsid w:val="00B12CB2"/>
    <w:rsid w:val="00B2050B"/>
    <w:rsid w:val="00B20781"/>
    <w:rsid w:val="00B63253"/>
    <w:rsid w:val="00B80327"/>
    <w:rsid w:val="00BA50A1"/>
    <w:rsid w:val="00BE2287"/>
    <w:rsid w:val="00C6514D"/>
    <w:rsid w:val="00C76378"/>
    <w:rsid w:val="00C94BCF"/>
    <w:rsid w:val="00CE6B09"/>
    <w:rsid w:val="00D46EB0"/>
    <w:rsid w:val="00D75DB5"/>
    <w:rsid w:val="00D77690"/>
    <w:rsid w:val="00D82F4E"/>
    <w:rsid w:val="00E127FA"/>
    <w:rsid w:val="00E16446"/>
    <w:rsid w:val="00E33DC2"/>
    <w:rsid w:val="00E61D10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9E62"/>
  <w15:docId w15:val="{8B48411F-87D3-439F-A834-F9A20A3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1FE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E6B09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B8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857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v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hf@ekm.gov.hu" TargetMode="External"/><Relationship Id="rId5" Type="http://schemas.openxmlformats.org/officeDocument/2006/relationships/hyperlink" Target="http://www.voroskereszt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Tündér</dc:creator>
  <cp:lastModifiedBy>Kocsis Zsolt</cp:lastModifiedBy>
  <cp:revision>5</cp:revision>
  <dcterms:created xsi:type="dcterms:W3CDTF">2024-07-26T09:38:00Z</dcterms:created>
  <dcterms:modified xsi:type="dcterms:W3CDTF">2024-08-04T12:31:00Z</dcterms:modified>
</cp:coreProperties>
</file>